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Monthly meeting of the TDR Steering Committee (TDR SC)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Date: Wednesday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May 30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Time: 11AM - 12PM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Contact Info: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Web conference: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https://bluejeans.com/489628506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9b9b9b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Phone: </w:t>
      </w:r>
      <w:r w:rsidDel="00000000" w:rsidR="00000000" w:rsidRPr="00000000">
        <w:rPr>
          <w:color w:val="9b9b9b"/>
          <w:sz w:val="24"/>
          <w:szCs w:val="24"/>
          <w:highlight w:val="white"/>
          <w:rtl w:val="0"/>
        </w:rPr>
        <w:t xml:space="preserve">Dial one of the following numbers: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+1.408.740.7256 (United States)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+1.408.317.9253 (Alternate number)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Rule="auto"/>
        <w:ind w:left="720" w:hanging="360"/>
        <w:contextualSpacing w:val="1"/>
        <w:rPr>
          <w:color w:val="333333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Meeting ID: 489628506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Invited: </w:t>
      </w:r>
    </w:p>
    <w:p w:rsidR="00000000" w:rsidDel="00000000" w:rsidP="00000000" w:rsidRDefault="00000000" w:rsidRPr="00000000" w14:paraId="0000000C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Ahmet “Meti” Tmava (TWU)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Anna Dabrowski (TAMU) </w:t>
      </w:r>
    </w:p>
    <w:p w:rsidR="00000000" w:rsidDel="00000000" w:rsidP="00000000" w:rsidRDefault="00000000" w:rsidRPr="00000000" w14:paraId="0000000E">
      <w:pPr>
        <w:contextualSpacing w:val="0"/>
        <w:rPr>
          <w:color w:val="0000f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Christina Chan-Park (Baylor)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0000f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Courtney Mumma (TDL) (may be late, on a call directly before)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Dianna Morganti (Texas State)</w:t>
      </w:r>
    </w:p>
    <w:p w:rsidR="00000000" w:rsidDel="00000000" w:rsidP="00000000" w:rsidRDefault="00000000" w:rsidRPr="00000000" w14:paraId="00000011">
      <w:pPr>
        <w:contextualSpacing w:val="0"/>
        <w:rPr>
          <w:color w:val="0000f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Ed Warga (TAMUCC)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color w:val="0000f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</w:t>
      </w:r>
      <w:r w:rsidDel="00000000" w:rsidR="00000000" w:rsidRPr="00000000">
        <w:rPr>
          <w:sz w:val="24"/>
          <w:szCs w:val="24"/>
          <w:rtl w:val="0"/>
        </w:rPr>
        <w:t xml:space="preserve">Jessica Trelogan (UT Austin)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Laura McElfresh (Texas A&amp;M Galveston)</w:t>
      </w:r>
    </w:p>
    <w:p w:rsidR="00000000" w:rsidDel="00000000" w:rsidP="00000000" w:rsidRDefault="00000000" w:rsidRPr="00000000" w14:paraId="00000014">
      <w:pPr>
        <w:contextualSpacing w:val="0"/>
        <w:rPr>
          <w:color w:val="0000f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Laura Waugh (Texas State) - Vice Chair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color w:val="0000f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Matthew McEniry (Texas Tech) - Chair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Nerissa Lindsey (TAMIU)</w:t>
      </w:r>
    </w:p>
    <w:p w:rsidR="00000000" w:rsidDel="00000000" w:rsidP="00000000" w:rsidRDefault="00000000" w:rsidRPr="00000000" w14:paraId="0000001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Peace Ossom Williamson (UTA)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color w:val="0000f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Santi Thompson (U of H)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*indicates designated note taker</w:t>
      </w:r>
    </w:p>
    <w:p w:rsidR="00000000" w:rsidDel="00000000" w:rsidP="00000000" w:rsidRDefault="00000000" w:rsidRPr="00000000" w14:paraId="0000001B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Apologies: </w:t>
      </w:r>
    </w:p>
    <w:p w:rsidR="00000000" w:rsidDel="00000000" w:rsidP="00000000" w:rsidRDefault="00000000" w:rsidRPr="00000000" w14:paraId="0000001D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Christina Chan-Park</w:t>
      </w:r>
    </w:p>
    <w:p w:rsidR="00000000" w:rsidDel="00000000" w:rsidP="00000000" w:rsidRDefault="00000000" w:rsidRPr="00000000" w14:paraId="0000001E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Agenda: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Welcome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Hello to new member liaison -- Meti!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Review agenda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Working groups reports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Assessment 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Need to share survey with </w:t>
      </w:r>
      <w:commentRangeStart w:id="0"/>
      <w:r w:rsidDel="00000000" w:rsidR="00000000" w:rsidRPr="00000000">
        <w:rPr>
          <w:sz w:val="24"/>
          <w:szCs w:val="24"/>
          <w:rtl w:val="0"/>
        </w:rPr>
        <w:t xml:space="preserve">Meti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No report, they haven’t met yet since the in-person at TCDL (meeting on 11 June)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Training and Outreach 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Confluence</w:t>
      </w:r>
      <w:r w:rsidDel="00000000" w:rsidR="00000000" w:rsidRPr="00000000">
        <w:rPr>
          <w:sz w:val="24"/>
          <w:szCs w:val="24"/>
          <w:rtl w:val="0"/>
        </w:rPr>
        <w:t xml:space="preserve"> site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sz w:val="24"/>
          <w:szCs w:val="24"/>
          <w:u w:val="none"/>
        </w:rPr>
      </w:pP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https://texasdigitallibrary.atlassian.net/wiki/spaces/TDRUD/overview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2"/>
          <w:numId w:val="2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DMPTool</w:t>
      </w:r>
    </w:p>
    <w:p w:rsidR="00000000" w:rsidDel="00000000" w:rsidP="00000000" w:rsidRDefault="00000000" w:rsidRPr="00000000" w14:paraId="0000002D">
      <w:pPr>
        <w:numPr>
          <w:ilvl w:val="3"/>
          <w:numId w:val="2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Progress? Yes! 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https://docs.google.com/document/d/1JEtrosxb3Wn9DNnYwN9nCwKRzaiuN5U6lRaapizhvTA/edit?usp=sharing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E">
      <w:pPr>
        <w:numPr>
          <w:ilvl w:val="3"/>
          <w:numId w:val="2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Plan demo/training session for admins - webinar</w:t>
      </w:r>
    </w:p>
    <w:p w:rsidR="00000000" w:rsidDel="00000000" w:rsidP="00000000" w:rsidRDefault="00000000" w:rsidRPr="00000000" w14:paraId="0000002F">
      <w:pPr>
        <w:numPr>
          <w:ilvl w:val="4"/>
          <w:numId w:val="2"/>
        </w:numPr>
        <w:ind w:left="360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June 18, 9a-10a CST</w:t>
      </w:r>
    </w:p>
    <w:p w:rsidR="00000000" w:rsidDel="00000000" w:rsidP="00000000" w:rsidRDefault="00000000" w:rsidRPr="00000000" w14:paraId="00000030">
      <w:pPr>
        <w:numPr>
          <w:ilvl w:val="4"/>
          <w:numId w:val="2"/>
        </w:numPr>
        <w:ind w:left="3600" w:hanging="360"/>
        <w:rPr>
          <w:sz w:val="24"/>
          <w:szCs w:val="24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https://bluejeans.com/2489653490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Outreach Successes and Idea Sharing</w:t>
      </w:r>
    </w:p>
    <w:p w:rsidR="00000000" w:rsidDel="00000000" w:rsidP="00000000" w:rsidRDefault="00000000" w:rsidRPr="00000000" w14:paraId="00000032">
      <w:pPr>
        <w:numPr>
          <w:ilvl w:val="3"/>
          <w:numId w:val="2"/>
        </w:numPr>
        <w:ind w:left="28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 your thoughts </w:t>
      </w:r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here </w:t>
        </w:r>
      </w:hyperlink>
      <w:r w:rsidDel="00000000" w:rsidR="00000000" w:rsidRPr="00000000">
        <w:rPr>
          <w:sz w:val="24"/>
          <w:szCs w:val="24"/>
          <w:rtl w:val="0"/>
        </w:rPr>
        <w:t xml:space="preserve">if you have any!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TDR training video update - Lea dedicating this week and next to edits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Roadmap Review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Training Researchers (2 out of 5 complete)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Training librarians (4 out of 5 complete)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Compile tools and marketing materials for users (3 out of 5 complete)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Inter-institutional collaborations (2 out of 3 complete)</w:t>
      </w:r>
      <w:r w:rsidDel="00000000" w:rsidR="00000000" w:rsidRPr="00000000">
        <w:rPr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Dataverse Community update (Courtney)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https://dataverse.org/goals-roadmap-and-releases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-no new releases, we will see them in 2 weeks at the DV Community meeting and we’ll get more updates then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https://dataverse.org/global-dataverse-community-consortium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Dataverse Community Meeting 2018, Harvard, June 13-15 </w:t>
      </w:r>
    </w:p>
    <w:p w:rsidR="00000000" w:rsidDel="00000000" w:rsidP="00000000" w:rsidRDefault="00000000" w:rsidRPr="00000000" w14:paraId="0000003E">
      <w:pPr>
        <w:numPr>
          <w:ilvl w:val="1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Reached out to Dataverse Community </w:t>
      </w:r>
      <w:hyperlink r:id="rId14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re: needs assessments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1440" w:firstLine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</w:t>
      </w:r>
      <w:r w:rsidDel="00000000" w:rsidR="00000000" w:rsidRPr="00000000">
        <w:rPr>
          <w:b w:val="1"/>
          <w:sz w:val="24"/>
          <w:szCs w:val="24"/>
          <w:rtl w:val="0"/>
        </w:rPr>
        <w:t xml:space="preserve">Do go check the thread out, and consider joining the community group!</w:t>
      </w:r>
    </w:p>
    <w:p w:rsidR="00000000" w:rsidDel="00000000" w:rsidP="00000000" w:rsidRDefault="00000000" w:rsidRPr="00000000" w14:paraId="00000040">
      <w:pPr>
        <w:ind w:left="144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-Barbosa: will follow up with the text they will be using for assessments at Harvard. We can use these in ours if we want to...take a look!</w:t>
      </w:r>
    </w:p>
    <w:p w:rsidR="00000000" w:rsidDel="00000000" w:rsidP="00000000" w:rsidRDefault="00000000" w:rsidRPr="00000000" w14:paraId="00000041">
      <w:pPr>
        <w:ind w:left="144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-We’re still in the info gathering stage...we’ll find out about timelines soon.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Google log-in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-UT-Austin helping out with this...moving it from Pilot to production soon. JT and CM will hash out the details this week and report back.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Potential webinar guests from the Dataverse Community: (possible </w:t>
      </w:r>
      <w:r w:rsidDel="00000000" w:rsidR="00000000" w:rsidRPr="00000000">
        <w:rPr>
          <w:i w:val="1"/>
          <w:sz w:val="24"/>
          <w:szCs w:val="24"/>
          <w:rtl w:val="0"/>
        </w:rPr>
        <w:t xml:space="preserve">20-min talks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to address various topics within Dataverse, active groups currently doing work (in US) to expand functionality -- we can expand this to include outside N. America later if we want to. We will also reach out to people at the Community Meeting in June).</w:t>
      </w:r>
      <w:r w:rsidDel="00000000" w:rsidR="00000000" w:rsidRPr="00000000">
        <w:rPr>
          <w:b w:val="1"/>
          <w:sz w:val="24"/>
          <w:szCs w:val="24"/>
          <w:rtl w:val="0"/>
        </w:rPr>
        <w:t xml:space="preserve">Training and Outreach to start thinking about scheduling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Sherry Lake - UVA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Jon Crabtree - Odum Institute, heading up the Global Consortium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Jamie Jameson - UCLA Social Science Data Archive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Kaitlin Newson, Kevin Worthington, Amber Leahey, Grant Hurley, Alan Darnell - Scholars Portal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Danny Brooke - IQSS, Dataverse community lead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More tbd at in-person meeting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Anna asked about survey instruments, etc., and we all agree we should all think about this together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Tips/tricks/wobbles.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Table timeout issues on 100s of files within a zip. Wrapping it into the contract with developer they’re hiring. 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Discipline-specific Conference list: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-what are the next steps with this list? Drop this into a spreadsheet with CFP, table cost, strategize based on conference. Is it a conference that would welcome a talk or exhibiting would benefit us more, demo opportunities? Wise about following the spreadsheet in terms of what’s available for us. Prioritize higher education over commercial units.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-A&amp;M Galveston is hosting a conference on diversity 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</w:t>
      </w:r>
      <w:r w:rsidDel="00000000" w:rsidR="00000000" w:rsidRPr="00000000">
        <w:rPr>
          <w:b w:val="1"/>
          <w:sz w:val="24"/>
          <w:szCs w:val="24"/>
          <w:rtl w:val="0"/>
        </w:rPr>
        <w:t xml:space="preserve">Matt has volunteered to put this in a spreadsheet (Laura M. will help)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strike w:val="1"/>
          <w:sz w:val="24"/>
          <w:szCs w:val="24"/>
        </w:rPr>
      </w:pPr>
      <w:r w:rsidDel="00000000" w:rsidR="00000000" w:rsidRPr="00000000">
        <w:rPr>
          <w:strike w:val="1"/>
          <w:sz w:val="24"/>
          <w:szCs w:val="24"/>
          <w:rtl w:val="0"/>
        </w:rPr>
        <w:t xml:space="preserve">American Association of Physical Anthropologists, </w:t>
      </w:r>
      <w:r w:rsidDel="00000000" w:rsidR="00000000" w:rsidRPr="00000000">
        <w:rPr>
          <w:strike w:val="1"/>
          <w:color w:val="222222"/>
          <w:sz w:val="27"/>
          <w:szCs w:val="27"/>
          <w:rtl w:val="0"/>
        </w:rPr>
        <w:t xml:space="preserve">April 11-14, 2018</w:t>
      </w:r>
      <w:r w:rsidDel="00000000" w:rsidR="00000000" w:rsidRPr="00000000">
        <w:rPr>
          <w:strike w:val="1"/>
          <w:sz w:val="24"/>
          <w:szCs w:val="24"/>
          <w:rtl w:val="0"/>
        </w:rPr>
        <w:t xml:space="preserve"> </w:t>
      </w:r>
      <w:hyperlink r:id="rId15">
        <w:r w:rsidDel="00000000" w:rsidR="00000000" w:rsidRPr="00000000">
          <w:rPr>
            <w:strike w:val="1"/>
            <w:color w:val="1155cc"/>
            <w:sz w:val="24"/>
            <w:szCs w:val="24"/>
            <w:u w:val="single"/>
            <w:rtl w:val="0"/>
          </w:rPr>
          <w:t xml:space="preserve">http://physanth.org/annual-meetings/annual-meeting-2018/</w:t>
        </w:r>
      </w:hyperlink>
      <w:r w:rsidDel="00000000" w:rsidR="00000000" w:rsidRPr="00000000">
        <w:rPr>
          <w:strike w:val="1"/>
          <w:sz w:val="24"/>
          <w:szCs w:val="24"/>
          <w:rtl w:val="0"/>
        </w:rPr>
        <w:t xml:space="preserve"> (Hosted by Tony DiFiore from UT-Austin)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Digital Frontiers (cross-disciplinary digital humanities), October 4-6 in Lawrence, KS </w:t>
      </w:r>
      <w:hyperlink r:id="rId1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https://digital-frontiers.org/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Conference on Diversity &amp; Inclusion in Higher Education, Sep. 12-13 in Galveston (TAMUG is organizing it) -- no website yet but Laura M. will add info when available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Joint Fall 2018 Meeting of the Texas Section of the American Physical Society, Oct. 19-20, 2018, University of Houston. ·        </w:t>
      </w:r>
      <w:hyperlink r:id="rId17">
        <w:r w:rsidDel="00000000" w:rsidR="00000000" w:rsidRPr="00000000">
          <w:rPr>
            <w:sz w:val="24"/>
            <w:szCs w:val="24"/>
            <w:highlight w:val="white"/>
            <w:rtl w:val="0"/>
          </w:rPr>
          <w:t xml:space="preserve"> </w:t>
        </w:r>
      </w:hyperlink>
      <w:r w:rsidDel="00000000" w:rsidR="00000000" w:rsidRPr="00000000">
        <w:fldChar w:fldCharType="begin"/>
        <w:instrText xml:space="preserve"> HYPERLINK "http://tsaps.nsm.uh.edu/" </w:instrText>
        <w:fldChar w:fldCharType="separate"/>
      </w:r>
      <w:r w:rsidDel="00000000" w:rsidR="00000000" w:rsidRPr="00000000">
        <w:rPr>
          <w:color w:val="1155cc"/>
          <w:sz w:val="24"/>
          <w:szCs w:val="24"/>
          <w:highlight w:val="white"/>
          <w:u w:val="single"/>
          <w:rtl w:val="0"/>
        </w:rPr>
        <w:t xml:space="preserve">http://tsaps.nsm.uh.edu/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fldChar w:fldCharType="end"/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SciPy 2018, the 17th annual Scientific Computing with Python conference, July 9-15, 2018 in Austin, Texas </w:t>
      </w:r>
      <w:hyperlink r:id="rId1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https://scipy2018.scipy.org/ehome/index.php?eventid=299527&amp;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Southeast Texas Evolutionary Genetics and Genomics Symposium (STEGG), June 8 at Rice: </w:t>
      </w:r>
      <w:hyperlink r:id="rId1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https://stegg.hgsc.bcm.edu/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South Texas STEM Summit, South Padre Island, TX, Feb. 21-22, 2019, </w:t>
      </w:r>
      <w:hyperlink r:id="rId2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http://www.esc1.net/stemsummit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SC 18: International Conference for High Performance Computing, Networking, Storage and Analysis, Nov. 11-16, 2018, Dallas, TX, ·        </w:t>
      </w:r>
      <w:hyperlink r:id="rId21">
        <w:r w:rsidDel="00000000" w:rsidR="00000000" w:rsidRPr="00000000">
          <w:rPr>
            <w:sz w:val="24"/>
            <w:szCs w:val="24"/>
            <w:rtl w:val="0"/>
          </w:rPr>
          <w:t xml:space="preserve"> </w:t>
        </w:r>
      </w:hyperlink>
      <w:hyperlink r:id="rId2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http://www.supercomp.org/about.php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TACC Symposium for Texas Researchers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Texas Archeological Society Annual meeting, </w:t>
      </w:r>
      <w:r w:rsidDel="00000000" w:rsidR="00000000" w:rsidRPr="00000000">
        <w:rPr>
          <w:sz w:val="24"/>
          <w:szCs w:val="24"/>
          <w:rtl w:val="0"/>
        </w:rPr>
        <w:t xml:space="preserve"> San Antonio on October 26-28</w:t>
      </w:r>
      <w:r w:rsidDel="00000000" w:rsidR="00000000" w:rsidRPr="00000000">
        <w:rPr>
          <w:sz w:val="24"/>
          <w:szCs w:val="24"/>
          <w:rtl w:val="0"/>
        </w:rPr>
        <w:t xml:space="preserve">: </w:t>
      </w:r>
      <w:hyperlink r:id="rId2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https://txarch.org/civicrm-event/189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Texas Occupational Therapy Association Mountain Central Conference - Sugar Land, TX, Nov. 2-4 (TWU is a sponsor). ·        </w:t>
      </w:r>
      <w:hyperlink r:id="rId24">
        <w:r w:rsidDel="00000000" w:rsidR="00000000" w:rsidRPr="00000000">
          <w:rPr>
            <w:sz w:val="24"/>
            <w:szCs w:val="24"/>
            <w:rtl w:val="0"/>
          </w:rPr>
          <w:t xml:space="preserve"> </w:t>
        </w:r>
      </w:hyperlink>
      <w:hyperlink r:id="rId2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http://www.tota.org/mountain-central-conference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Texas Society of Professional Engineers, June 20-22 in Lubbock: </w:t>
      </w:r>
      <w:hyperlink r:id="rId2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https://www.tspe.org/general/custom.asp?page=Conference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Oceanography, Ocean Technology and Marine Biology - Dallas,TX on Sept. 21-22 [Major Scientific Session includes Marine Data Management] </w:t>
      </w:r>
      <w:hyperlink r:id="rId2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https://oceanography.conferenceseries.com/scientific-program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hyperlink r:id="rId2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http://freetrade.tamiu.edu/whtc_services/whtc_conferences.asp</w:t>
        </w:r>
      </w:hyperlink>
      <w:r w:rsidDel="00000000" w:rsidR="00000000" w:rsidRPr="00000000">
        <w:rPr>
          <w:sz w:val="24"/>
          <w:szCs w:val="24"/>
          <w:rtl w:val="0"/>
        </w:rPr>
        <w:t xml:space="preserve"> April Western Hemispheric Trade Conference Laredo, TX 11-13 2018 (wouldn’t be until next April 2019)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Southwest Educational Research Association - </w:t>
      </w:r>
      <w:hyperlink r:id="rId2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http://sera-edresearch.org/conference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Texas Language Education Research Conference - </w:t>
      </w:r>
      <w:hyperlink r:id="rId3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https://www.texler.org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hyperlink r:id="rId31">
        <w:r w:rsidDel="00000000" w:rsidR="00000000" w:rsidRPr="00000000">
          <w:rPr>
            <w:color w:val="49b5c6"/>
            <w:sz w:val="27"/>
            <w:szCs w:val="27"/>
            <w:highlight w:val="white"/>
            <w:u w:val="single"/>
            <w:rtl w:val="0"/>
          </w:rPr>
          <w:t xml:space="preserve">SXSW</w:t>
        </w:r>
      </w:hyperlink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 – March 10-15, Austin, TX  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color w:val="333333"/>
          <w:sz w:val="27"/>
          <w:szCs w:val="27"/>
          <w:highlight w:val="white"/>
          <w:u w:val="none"/>
        </w:rPr>
      </w:pPr>
      <w:hyperlink r:id="rId32">
        <w:r w:rsidDel="00000000" w:rsidR="00000000" w:rsidRPr="00000000">
          <w:rPr>
            <w:color w:val="49b5c6"/>
            <w:sz w:val="27"/>
            <w:szCs w:val="27"/>
            <w:highlight w:val="white"/>
            <w:u w:val="single"/>
            <w:rtl w:val="0"/>
          </w:rPr>
          <w:t xml:space="preserve">International Symposium on Online Journalism (ISOJ)</w:t>
        </w:r>
      </w:hyperlink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 – April 13-14, Austin, TX  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color w:val="333333"/>
          <w:sz w:val="27"/>
          <w:szCs w:val="27"/>
          <w:highlight w:val="white"/>
          <w:u w:val="none"/>
        </w:rPr>
      </w:pPr>
      <w:hyperlink r:id="rId33">
        <w:r w:rsidDel="00000000" w:rsidR="00000000" w:rsidRPr="00000000">
          <w:rPr>
            <w:color w:val="49b5c6"/>
            <w:sz w:val="27"/>
            <w:szCs w:val="27"/>
            <w:highlight w:val="white"/>
            <w:u w:val="single"/>
            <w:rtl w:val="0"/>
          </w:rPr>
          <w:t xml:space="preserve">Asian American Journalists Association (AAJA)</w:t>
        </w:r>
      </w:hyperlink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 – August 8-11, Houston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color w:val="333333"/>
          <w:sz w:val="27"/>
          <w:szCs w:val="27"/>
          <w:highlight w:val="white"/>
          <w:u w:val="none"/>
        </w:rPr>
      </w:pPr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Online news association, </w:t>
      </w:r>
      <w:hyperlink r:id="rId34">
        <w:r w:rsidDel="00000000" w:rsidR="00000000" w:rsidRPr="00000000">
          <w:rPr>
            <w:color w:val="1155cc"/>
            <w:sz w:val="27"/>
            <w:szCs w:val="27"/>
            <w:highlight w:val="white"/>
            <w:u w:val="single"/>
            <w:rtl w:val="0"/>
          </w:rPr>
          <w:t xml:space="preserve">https://ona18.journalists.org/</w:t>
        </w:r>
      </w:hyperlink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, 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>
          <w:color w:val="333333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Questions, comments and thoughts from Everyone!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-Ed: going to OR in Montana, who else: Laura Waugh, Colleen Lyon, Courtney, lots of other folks! 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-List of conferences we’ve talked about TDR at: </w:t>
      </w:r>
      <w:hyperlink r:id="rId3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https://texasdigitallibrary.atlassian.net/wiki/spaces/TDRUD/pages/216170498/Librarians+-+Presentation+and+Resources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</w:t>
      </w:r>
      <w:r w:rsidDel="00000000" w:rsidR="00000000" w:rsidRPr="00000000">
        <w:rPr>
          <w:b w:val="1"/>
          <w:sz w:val="24"/>
          <w:szCs w:val="24"/>
          <w:rtl w:val="0"/>
        </w:rPr>
        <w:t xml:space="preserve">Laura W. will create spreadsheet for conference info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-Matt volunteered to clean up /tidy up the resources section of Confluence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Confirmation of next regular meeting - June 27, 2018 11AM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980" w:header="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Courtney Mumma" w:id="0" w:date="2018-05-30T16:10:47Z"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Courtney will do this ASAP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www.esc1.net/stemsummit" TargetMode="External"/><Relationship Id="rId22" Type="http://schemas.openxmlformats.org/officeDocument/2006/relationships/hyperlink" Target="http://www.supercomp.org/about.php" TargetMode="External"/><Relationship Id="rId21" Type="http://schemas.openxmlformats.org/officeDocument/2006/relationships/hyperlink" Target="http://www.supercomp.org/about.php" TargetMode="External"/><Relationship Id="rId24" Type="http://schemas.openxmlformats.org/officeDocument/2006/relationships/hyperlink" Target="http://www.tota.org/mountain-central-conference" TargetMode="External"/><Relationship Id="rId23" Type="http://schemas.openxmlformats.org/officeDocument/2006/relationships/hyperlink" Target="https://txarch.org/civicrm-event/189" TargetMode="External"/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yperlink" Target="https://docs.google.com/document/d/1JEtrosxb3Wn9DNnYwN9nCwKRzaiuN5U6lRaapizhvTA/edit?usp=sharing" TargetMode="External"/><Relationship Id="rId26" Type="http://schemas.openxmlformats.org/officeDocument/2006/relationships/hyperlink" Target="https://www.tspe.org/general/custom.asp?page=Conference" TargetMode="External"/><Relationship Id="rId25" Type="http://schemas.openxmlformats.org/officeDocument/2006/relationships/hyperlink" Target="http://www.tota.org/mountain-central-conference" TargetMode="External"/><Relationship Id="rId28" Type="http://schemas.openxmlformats.org/officeDocument/2006/relationships/hyperlink" Target="http://freetrade.tamiu.edu/whtc_services/whtc_conferences.asp" TargetMode="External"/><Relationship Id="rId27" Type="http://schemas.openxmlformats.org/officeDocument/2006/relationships/hyperlink" Target="https://oceanography.conferenceseries.com/scientific-program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29" Type="http://schemas.openxmlformats.org/officeDocument/2006/relationships/hyperlink" Target="http://sera-edresearch.org/conference" TargetMode="External"/><Relationship Id="rId7" Type="http://schemas.openxmlformats.org/officeDocument/2006/relationships/hyperlink" Target="https://bluejeans.com/489628506" TargetMode="External"/><Relationship Id="rId8" Type="http://schemas.openxmlformats.org/officeDocument/2006/relationships/hyperlink" Target="https://texasdigitallibrary.atlassian.net/wiki/spaces/TDRUD/overview" TargetMode="External"/><Relationship Id="rId31" Type="http://schemas.openxmlformats.org/officeDocument/2006/relationships/hyperlink" Target="https://na01.safelinks.protection.outlook.com/?url=https%3A%2F%2Fwww.sxsw.com%2Fconference%2Fnews-and-journalism%2F&amp;data=02%7C01%7Cdiannamorganti%40txstate.edu%7C52979c831362410e2ff708d5c64e0aa2%7Cb19c134a14c94d4caf65c420f94c8cbb%7C0%7C0%7C636632960836115963&amp;sdata=DzrzKlZt1c0GXw08ejjqb45ia3eTbyzEyJwX7BuQ93M%3D&amp;reserved=0" TargetMode="External"/><Relationship Id="rId30" Type="http://schemas.openxmlformats.org/officeDocument/2006/relationships/hyperlink" Target="https://www.texler.org" TargetMode="External"/><Relationship Id="rId11" Type="http://schemas.openxmlformats.org/officeDocument/2006/relationships/hyperlink" Target="https://drive.google.com/open?id=1IZc_RyOreNt9jt53Xu4VrB_ZWgH-HgosrdfXzadJznI" TargetMode="External"/><Relationship Id="rId33" Type="http://schemas.openxmlformats.org/officeDocument/2006/relationships/hyperlink" Target="https://na01.safelinks.protection.outlook.com/?url=http%3A%2F%2Fwww.aaja.org%2Faaja18-announcement&amp;data=02%7C01%7Cdiannamorganti%40txstate.edu%7C52979c831362410e2ff708d5c64e0aa2%7Cb19c134a14c94d4caf65c420f94c8cbb%7C0%7C0%7C636632960836115963&amp;sdata=gpVvYG1TR066aAvHbyTzemfNKBgDLTpHdMzKFUOYnbY%3D&amp;reserved=0" TargetMode="External"/><Relationship Id="rId10" Type="http://schemas.openxmlformats.org/officeDocument/2006/relationships/hyperlink" Target="https://bluejeans.com/2489653490" TargetMode="External"/><Relationship Id="rId32" Type="http://schemas.openxmlformats.org/officeDocument/2006/relationships/hyperlink" Target="https://na01.safelinks.protection.outlook.com/?url=https%3A%2F%2Fwww.isoj.org%2F&amp;data=02%7C01%7Cdiannamorganti%40txstate.edu%7C52979c831362410e2ff708d5c64e0aa2%7Cb19c134a14c94d4caf65c420f94c8cbb%7C0%7C0%7C636632960836115963&amp;sdata=WLIFaWrtaZBiYbE5P%2F9XeGUlYGVKzhRTMSAIiZSLgNY%3D&amp;reserved=0" TargetMode="External"/><Relationship Id="rId13" Type="http://schemas.openxmlformats.org/officeDocument/2006/relationships/hyperlink" Target="https://dataverse.org/global-dataverse-community-consortium" TargetMode="External"/><Relationship Id="rId35" Type="http://schemas.openxmlformats.org/officeDocument/2006/relationships/hyperlink" Target="https://texasdigitallibrary.atlassian.net/wiki/spaces/TDRUD/pages/216170498/Librarians+-+Presentation+and+Resources" TargetMode="External"/><Relationship Id="rId12" Type="http://schemas.openxmlformats.org/officeDocument/2006/relationships/hyperlink" Target="https://dataverse.org/goals-roadmap-and-releases" TargetMode="External"/><Relationship Id="rId34" Type="http://schemas.openxmlformats.org/officeDocument/2006/relationships/hyperlink" Target="https://ona18.journalists.org/" TargetMode="External"/><Relationship Id="rId15" Type="http://schemas.openxmlformats.org/officeDocument/2006/relationships/hyperlink" Target="http://physanth.org/annual-meetings/annual-meeting-2018/" TargetMode="External"/><Relationship Id="rId14" Type="http://schemas.openxmlformats.org/officeDocument/2006/relationships/hyperlink" Target="https://groups.google.com/forum/#!topic/dataverse-community/-8XNVqcijr4" TargetMode="External"/><Relationship Id="rId17" Type="http://schemas.openxmlformats.org/officeDocument/2006/relationships/hyperlink" Target="http://tsaps.nsm.uh.edu/" TargetMode="External"/><Relationship Id="rId16" Type="http://schemas.openxmlformats.org/officeDocument/2006/relationships/hyperlink" Target="https://digital-frontiers.org/" TargetMode="External"/><Relationship Id="rId19" Type="http://schemas.openxmlformats.org/officeDocument/2006/relationships/hyperlink" Target="https://stegg.hgsc.bcm.edu/" TargetMode="External"/><Relationship Id="rId18" Type="http://schemas.openxmlformats.org/officeDocument/2006/relationships/hyperlink" Target="https://scipy2018.scipy.org/ehome/index.php?eventid=299527&amp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