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7E" w:rsidRDefault="00B5617E"/>
    <w:p w:rsidR="00B5617E" w:rsidRDefault="00B5617E"/>
    <w:p w:rsidR="00B5617E" w:rsidRDefault="00B5617E"/>
    <w:p w:rsidR="00024E13" w:rsidRDefault="00726200" w:rsidP="00B5617E">
      <w:pPr>
        <w:jc w:val="center"/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8745" distR="118745" simplePos="0" relativeHeight="251658240" behindDoc="1" locked="0" layoutInCell="1" allowOverlap="1">
            <wp:simplePos x="0" y="0"/>
            <wp:positionH relativeFrom="page">
              <wp:posOffset>394335</wp:posOffset>
            </wp:positionH>
            <wp:positionV relativeFrom="page">
              <wp:posOffset>459740</wp:posOffset>
            </wp:positionV>
            <wp:extent cx="2520315" cy="688975"/>
            <wp:effectExtent l="2540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17E">
        <w:rPr>
          <w:rFonts w:asciiTheme="majorHAnsi" w:hAnsiTheme="majorHAnsi" w:cstheme="majorHAnsi"/>
        </w:rPr>
        <w:t>Steering Committee Meeting</w:t>
      </w:r>
    </w:p>
    <w:p w:rsidR="00B5617E" w:rsidRDefault="00B5617E" w:rsidP="00B5617E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August 17, 2010</w:t>
      </w:r>
    </w:p>
    <w:p w:rsidR="00B5617E" w:rsidRDefault="00B5617E" w:rsidP="00B5617E">
      <w:pPr>
        <w:rPr>
          <w:rFonts w:asciiTheme="majorHAnsi" w:hAnsiTheme="majorHAnsi" w:cstheme="majorHAnsi"/>
        </w:rPr>
      </w:pPr>
    </w:p>
    <w:p w:rsidR="00B5617E" w:rsidRDefault="00B5617E" w:rsidP="00B5617E">
      <w:pPr>
        <w:rPr>
          <w:rFonts w:asciiTheme="majorHAnsi" w:hAnsiTheme="majorHAnsi" w:cstheme="majorHAnsi"/>
        </w:rPr>
      </w:pPr>
    </w:p>
    <w:p w:rsidR="00024E13" w:rsidRDefault="00506067" w:rsidP="00024E1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Prioritization of features lists</w:t>
      </w:r>
      <w:r w:rsidR="00024E1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(Laura)</w:t>
      </w:r>
    </w:p>
    <w:p w:rsidR="00024E13" w:rsidRDefault="00024E13" w:rsidP="00024E13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Look at results of data analysis from voting ballots: Items with highest votes overall, Items with highest weighted votes</w:t>
      </w:r>
    </w:p>
    <w:p w:rsidR="00024E13" w:rsidRDefault="00664BFF" w:rsidP="00024E13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Consider n</w:t>
      </w:r>
      <w:r w:rsidR="00506067">
        <w:rPr>
          <w:rFonts w:asciiTheme="majorHAnsi" w:hAnsiTheme="majorHAnsi" w:cstheme="majorHAnsi"/>
        </w:rPr>
        <w:t xml:space="preserve">umber of items to be given to </w:t>
      </w:r>
      <w:proofErr w:type="spellStart"/>
      <w:r w:rsidR="00506067">
        <w:rPr>
          <w:rFonts w:asciiTheme="majorHAnsi" w:hAnsiTheme="majorHAnsi" w:cstheme="majorHAnsi"/>
        </w:rPr>
        <w:t>TDL</w:t>
      </w:r>
      <w:proofErr w:type="spellEnd"/>
      <w:r w:rsidR="00506067">
        <w:rPr>
          <w:rFonts w:asciiTheme="majorHAnsi" w:hAnsiTheme="majorHAnsi" w:cstheme="majorHAnsi"/>
        </w:rPr>
        <w:t xml:space="preserve"> (20)</w:t>
      </w:r>
    </w:p>
    <w:p w:rsidR="00024E13" w:rsidRDefault="00664BFF" w:rsidP="00024E13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Consider p</w:t>
      </w:r>
      <w:r w:rsidR="00024E13">
        <w:rPr>
          <w:rFonts w:asciiTheme="majorHAnsi" w:hAnsiTheme="majorHAnsi" w:cstheme="majorHAnsi"/>
        </w:rPr>
        <w:t xml:space="preserve">riority level </w:t>
      </w:r>
      <w:r w:rsidR="00D4295A">
        <w:rPr>
          <w:rFonts w:asciiTheme="majorHAnsi" w:hAnsiTheme="majorHAnsi" w:cstheme="majorHAnsi"/>
        </w:rPr>
        <w:t>assigned to each item</w:t>
      </w:r>
    </w:p>
    <w:p w:rsidR="00506067" w:rsidRDefault="00506067" w:rsidP="00506067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Are there items below the cutoff which should be moved up? If so, which items should be moved down the list? </w:t>
      </w:r>
    </w:p>
    <w:p w:rsidR="00206B32" w:rsidRDefault="00506067" w:rsidP="00506067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Consider criticality of issue,  frequency of occurrence, difficulty level, </w:t>
      </w:r>
      <w:r w:rsidR="00F679FC">
        <w:rPr>
          <w:rFonts w:asciiTheme="majorHAnsi" w:hAnsiTheme="majorHAnsi" w:cstheme="majorHAnsi"/>
        </w:rPr>
        <w:t xml:space="preserve">existing customization </w:t>
      </w:r>
      <w:r>
        <w:rPr>
          <w:rFonts w:asciiTheme="majorHAnsi" w:hAnsiTheme="majorHAnsi" w:cstheme="majorHAnsi"/>
        </w:rPr>
        <w:t xml:space="preserve">at institution, possibility of using </w:t>
      </w:r>
      <w:r w:rsidR="00206B32" w:rsidRPr="00506067">
        <w:rPr>
          <w:rFonts w:asciiTheme="majorHAnsi" w:hAnsiTheme="majorHAnsi" w:cstheme="majorHAnsi"/>
        </w:rPr>
        <w:t>reasonable work-</w:t>
      </w:r>
      <w:r w:rsidRPr="00506067">
        <w:rPr>
          <w:rFonts w:asciiTheme="majorHAnsi" w:hAnsiTheme="majorHAnsi" w:cstheme="majorHAnsi"/>
        </w:rPr>
        <w:t>around</w:t>
      </w:r>
    </w:p>
    <w:p w:rsidR="00664BFF" w:rsidRDefault="00664BFF" w:rsidP="00506067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SC shares any concerns with group regarding assigned priority levels; recommends adjustments</w:t>
      </w:r>
    </w:p>
    <w:p w:rsidR="00664BFF" w:rsidRDefault="00664BFF" w:rsidP="00664BFF">
      <w:pPr>
        <w:pStyle w:val="ListParagraph"/>
        <w:numPr>
          <w:ilvl w:val="3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Deadline: August 23</w:t>
      </w:r>
    </w:p>
    <w:p w:rsidR="00506067" w:rsidRDefault="00506067" w:rsidP="00664BFF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Deliver top 20 items to </w:t>
      </w:r>
      <w:proofErr w:type="spellStart"/>
      <w:r>
        <w:rPr>
          <w:rFonts w:asciiTheme="majorHAnsi" w:hAnsiTheme="majorHAnsi" w:cstheme="majorHAnsi"/>
        </w:rPr>
        <w:t>TDL</w:t>
      </w:r>
      <w:proofErr w:type="spellEnd"/>
    </w:p>
    <w:p w:rsidR="00664BFF" w:rsidRPr="00664BFF" w:rsidRDefault="00664BFF" w:rsidP="00664BFF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Deadline: August 30</w:t>
      </w:r>
    </w:p>
    <w:p w:rsidR="00506067" w:rsidRDefault="00506067" w:rsidP="00664BFF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Post finalized list to </w:t>
      </w:r>
      <w:proofErr w:type="spellStart"/>
      <w:r>
        <w:rPr>
          <w:rFonts w:asciiTheme="majorHAnsi" w:hAnsiTheme="majorHAnsi" w:cstheme="majorHAnsi"/>
        </w:rPr>
        <w:t>VUG</w:t>
      </w:r>
      <w:proofErr w:type="spellEnd"/>
      <w:r>
        <w:rPr>
          <w:rFonts w:asciiTheme="majorHAnsi" w:hAnsiTheme="majorHAnsi" w:cstheme="majorHAnsi"/>
        </w:rPr>
        <w:t xml:space="preserve"> wiki and update to blog and listserv.</w:t>
      </w:r>
    </w:p>
    <w:p w:rsidR="00506067" w:rsidRDefault="00506067" w:rsidP="00664BFF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Deadline: August 30</w:t>
      </w:r>
    </w:p>
    <w:p w:rsidR="00506067" w:rsidRPr="00506067" w:rsidRDefault="00506067" w:rsidP="00506067">
      <w:pPr>
        <w:rPr>
          <w:rFonts w:asciiTheme="majorHAnsi" w:hAnsiTheme="majorHAnsi" w:cstheme="majorHAnsi"/>
        </w:rPr>
      </w:pPr>
    </w:p>
    <w:p w:rsidR="00D4295A" w:rsidRDefault="00506067" w:rsidP="00024E1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Developing user stories (Jason)</w:t>
      </w:r>
    </w:p>
    <w:p w:rsidR="00506067" w:rsidRDefault="00664BFF" w:rsidP="0050606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Co-chairs d</w:t>
      </w:r>
      <w:r w:rsidR="00506067">
        <w:rPr>
          <w:rFonts w:asciiTheme="majorHAnsi" w:hAnsiTheme="majorHAnsi" w:cstheme="majorHAnsi"/>
        </w:rPr>
        <w:t xml:space="preserve">istribute 2-3 </w:t>
      </w:r>
      <w:r>
        <w:rPr>
          <w:rFonts w:asciiTheme="majorHAnsi" w:hAnsiTheme="majorHAnsi" w:cstheme="majorHAnsi"/>
        </w:rPr>
        <w:t xml:space="preserve">feature </w:t>
      </w:r>
      <w:r w:rsidR="00506067">
        <w:rPr>
          <w:rFonts w:asciiTheme="majorHAnsi" w:hAnsiTheme="majorHAnsi" w:cstheme="majorHAnsi"/>
        </w:rPr>
        <w:t xml:space="preserve">items to </w:t>
      </w:r>
      <w:proofErr w:type="spellStart"/>
      <w:r w:rsidR="00506067">
        <w:rPr>
          <w:rFonts w:asciiTheme="majorHAnsi" w:hAnsiTheme="majorHAnsi" w:cstheme="majorHAnsi"/>
        </w:rPr>
        <w:t>VUG</w:t>
      </w:r>
      <w:proofErr w:type="spellEnd"/>
      <w:r w:rsidR="00506067">
        <w:rPr>
          <w:rFonts w:asciiTheme="majorHAnsi" w:hAnsiTheme="majorHAnsi" w:cstheme="majorHAnsi"/>
        </w:rPr>
        <w:t xml:space="preserve"> SC by areas of expertise (Library </w:t>
      </w:r>
      <w:proofErr w:type="spellStart"/>
      <w:r w:rsidR="00506067">
        <w:rPr>
          <w:rFonts w:asciiTheme="majorHAnsi" w:hAnsiTheme="majorHAnsi" w:cstheme="majorHAnsi"/>
        </w:rPr>
        <w:t>vs</w:t>
      </w:r>
      <w:proofErr w:type="spellEnd"/>
      <w:r w:rsidR="00506067">
        <w:rPr>
          <w:rFonts w:asciiTheme="majorHAnsi" w:hAnsiTheme="majorHAnsi" w:cstheme="majorHAnsi"/>
        </w:rPr>
        <w:t xml:space="preserve"> Graduate School)</w:t>
      </w:r>
    </w:p>
    <w:p w:rsidR="00664BFF" w:rsidRDefault="00664BFF" w:rsidP="00664BFF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Deadline: August 30</w:t>
      </w:r>
    </w:p>
    <w:p w:rsidR="00506067" w:rsidRDefault="00664BFF" w:rsidP="0050606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SC crafts </w:t>
      </w:r>
      <w:r w:rsidR="00506067">
        <w:rPr>
          <w:rFonts w:asciiTheme="majorHAnsi" w:hAnsiTheme="majorHAnsi" w:cstheme="majorHAnsi"/>
        </w:rPr>
        <w:t xml:space="preserve">user stories using </w:t>
      </w:r>
      <w:r>
        <w:rPr>
          <w:rFonts w:asciiTheme="majorHAnsi" w:hAnsiTheme="majorHAnsi" w:cstheme="majorHAnsi"/>
        </w:rPr>
        <w:t xml:space="preserve">provided </w:t>
      </w:r>
      <w:r w:rsidR="00506067">
        <w:rPr>
          <w:rFonts w:asciiTheme="majorHAnsi" w:hAnsiTheme="majorHAnsi" w:cstheme="majorHAnsi"/>
        </w:rPr>
        <w:t>template</w:t>
      </w:r>
    </w:p>
    <w:p w:rsidR="00506067" w:rsidRDefault="00664BFF" w:rsidP="0050606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SC r</w:t>
      </w:r>
      <w:r w:rsidR="00506067">
        <w:rPr>
          <w:rFonts w:asciiTheme="majorHAnsi" w:hAnsiTheme="majorHAnsi" w:cstheme="majorHAnsi"/>
        </w:rPr>
        <w:t>eturn</w:t>
      </w:r>
      <w:r>
        <w:rPr>
          <w:rFonts w:asciiTheme="majorHAnsi" w:hAnsiTheme="majorHAnsi" w:cstheme="majorHAnsi"/>
        </w:rPr>
        <w:t>s</w:t>
      </w:r>
      <w:r w:rsidR="0050606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completed stories to Jason and Laura</w:t>
      </w:r>
    </w:p>
    <w:p w:rsidR="00664BFF" w:rsidRDefault="00664BFF" w:rsidP="00664BFF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Deadline: September 20</w:t>
      </w:r>
    </w:p>
    <w:p w:rsidR="00506067" w:rsidRDefault="00664BFF" w:rsidP="0050606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Co-chairs compile and d</w:t>
      </w:r>
      <w:r w:rsidR="00506067">
        <w:rPr>
          <w:rFonts w:asciiTheme="majorHAnsi" w:hAnsiTheme="majorHAnsi" w:cstheme="majorHAnsi"/>
        </w:rPr>
        <w:t xml:space="preserve">eliver completed user stories to </w:t>
      </w:r>
      <w:proofErr w:type="spellStart"/>
      <w:r w:rsidR="00506067">
        <w:rPr>
          <w:rFonts w:asciiTheme="majorHAnsi" w:hAnsiTheme="majorHAnsi" w:cstheme="majorHAnsi"/>
        </w:rPr>
        <w:t>TDL</w:t>
      </w:r>
      <w:proofErr w:type="spellEnd"/>
    </w:p>
    <w:p w:rsidR="00D4295A" w:rsidRDefault="00D4295A" w:rsidP="00506067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Deadline: October 8</w:t>
      </w:r>
    </w:p>
    <w:p w:rsidR="00664BFF" w:rsidRDefault="00664BFF" w:rsidP="00664BFF">
      <w:pPr>
        <w:pStyle w:val="ListParagraph"/>
        <w:ind w:left="2160"/>
        <w:rPr>
          <w:rFonts w:asciiTheme="majorHAnsi" w:hAnsiTheme="majorHAnsi" w:cstheme="majorHAnsi"/>
        </w:rPr>
      </w:pPr>
    </w:p>
    <w:p w:rsidR="00664BFF" w:rsidRDefault="00664BFF" w:rsidP="00664BF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Updates (Laura)</w:t>
      </w:r>
    </w:p>
    <w:p w:rsidR="00664BFF" w:rsidRDefault="00664BFF" w:rsidP="00664BFF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TDL</w:t>
      </w:r>
      <w:proofErr w:type="spellEnd"/>
      <w:r>
        <w:rPr>
          <w:rFonts w:asciiTheme="majorHAnsi" w:hAnsiTheme="majorHAnsi" w:cstheme="majorHAnsi"/>
        </w:rPr>
        <w:t xml:space="preserve"> development priorities</w:t>
      </w:r>
    </w:p>
    <w:p w:rsidR="00664BFF" w:rsidRDefault="00664BFF" w:rsidP="00664BFF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Vireo training</w:t>
      </w:r>
    </w:p>
    <w:p w:rsidR="00664BFF" w:rsidRDefault="00664BFF" w:rsidP="00664BFF">
      <w:pPr>
        <w:pStyle w:val="ListParagraph"/>
        <w:ind w:left="1440"/>
        <w:rPr>
          <w:rFonts w:asciiTheme="majorHAnsi" w:hAnsiTheme="majorHAnsi" w:cstheme="majorHAnsi"/>
        </w:rPr>
      </w:pPr>
    </w:p>
    <w:p w:rsidR="00664BFF" w:rsidRDefault="00664BFF" w:rsidP="00664BF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Input/Discussion from the steering committee</w:t>
      </w:r>
    </w:p>
    <w:p w:rsidR="00096655" w:rsidRDefault="00096655" w:rsidP="00096655">
      <w:pPr>
        <w:rPr>
          <w:rFonts w:asciiTheme="majorHAnsi" w:hAnsiTheme="majorHAnsi" w:cstheme="majorHAnsi"/>
        </w:rPr>
      </w:pPr>
    </w:p>
    <w:p w:rsidR="00096655" w:rsidRDefault="00096655" w:rsidP="00096655">
      <w:pPr>
        <w:rPr>
          <w:rFonts w:asciiTheme="majorHAnsi" w:hAnsiTheme="majorHAnsi" w:cstheme="majorHAnsi"/>
        </w:rPr>
      </w:pPr>
    </w:p>
    <w:p w:rsidR="00096655" w:rsidRDefault="00096655" w:rsidP="00096655">
      <w:pPr>
        <w:rPr>
          <w:rFonts w:asciiTheme="majorHAnsi" w:hAnsiTheme="majorHAnsi" w:cstheme="majorHAnsi"/>
        </w:rPr>
      </w:pPr>
    </w:p>
    <w:p w:rsidR="00096655" w:rsidRDefault="00096655" w:rsidP="00096655">
      <w:pPr>
        <w:rPr>
          <w:rFonts w:asciiTheme="majorHAnsi" w:hAnsiTheme="majorHAnsi" w:cstheme="majorHAnsi"/>
        </w:rPr>
      </w:pPr>
    </w:p>
    <w:p w:rsidR="00096655" w:rsidRDefault="00096655" w:rsidP="00096655">
      <w:pPr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</w:rPr>
        <w:lastRenderedPageBreak/>
        <w:t>Conference Call Instructions:</w:t>
      </w:r>
    </w:p>
    <w:p w:rsidR="00096655" w:rsidRDefault="00096655" w:rsidP="00096655">
      <w:pPr>
        <w:rPr>
          <w:color w:val="1F497D"/>
        </w:rPr>
      </w:pPr>
    </w:p>
    <w:p w:rsidR="00096655" w:rsidRDefault="00096655" w:rsidP="00096655">
      <w:r>
        <w:t>Call in:  1-877-531-0114</w:t>
      </w:r>
    </w:p>
    <w:p w:rsidR="00096655" w:rsidRDefault="00096655" w:rsidP="00096655">
      <w:r>
        <w:t>Room Number:  *</w:t>
      </w:r>
      <w:r>
        <w:rPr>
          <w:b/>
          <w:bCs/>
        </w:rPr>
        <w:t>3945934</w:t>
      </w:r>
      <w:r>
        <w:t>*</w:t>
      </w:r>
    </w:p>
    <w:p w:rsidR="00096655" w:rsidRDefault="00096655" w:rsidP="00096655">
      <w:r>
        <w:t>Moderator Pin:  *</w:t>
      </w:r>
      <w:r>
        <w:rPr>
          <w:b/>
          <w:bCs/>
        </w:rPr>
        <w:t>7452</w:t>
      </w:r>
      <w:r>
        <w:t>*</w:t>
      </w:r>
    </w:p>
    <w:p w:rsidR="00096655" w:rsidRDefault="00096655" w:rsidP="00096655"/>
    <w:p w:rsidR="00096655" w:rsidRDefault="00096655" w:rsidP="00096655">
      <w:r>
        <w:t>Laura’s Phone: 979-845-2225</w:t>
      </w:r>
    </w:p>
    <w:p w:rsidR="00096655" w:rsidRDefault="00096655" w:rsidP="00096655"/>
    <w:p w:rsidR="00096655" w:rsidRDefault="00096655" w:rsidP="00096655">
      <w:pPr>
        <w:rPr>
          <w:color w:val="1F497D"/>
        </w:rPr>
      </w:pPr>
      <w:r>
        <w:rPr>
          <w:color w:val="1F497D"/>
        </w:rPr>
        <w:t>Note: Make sure to type in the stars</w:t>
      </w:r>
    </w:p>
    <w:p w:rsidR="00096655" w:rsidRDefault="00096655" w:rsidP="00096655"/>
    <w:p w:rsidR="00096655" w:rsidRPr="00096655" w:rsidRDefault="00096655" w:rsidP="00096655">
      <w:pPr>
        <w:rPr>
          <w:rFonts w:asciiTheme="majorHAnsi" w:hAnsiTheme="majorHAnsi" w:cstheme="majorHAnsi"/>
        </w:rPr>
      </w:pPr>
    </w:p>
    <w:sectPr w:rsidR="00096655" w:rsidRPr="00096655" w:rsidSect="00024E1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955"/>
    <w:multiLevelType w:val="hybridMultilevel"/>
    <w:tmpl w:val="54FCA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26200"/>
    <w:rsid w:val="00024E13"/>
    <w:rsid w:val="00096655"/>
    <w:rsid w:val="00206B32"/>
    <w:rsid w:val="00506067"/>
    <w:rsid w:val="00664BFF"/>
    <w:rsid w:val="00726200"/>
    <w:rsid w:val="00B5617E"/>
    <w:rsid w:val="00BD6CDD"/>
    <w:rsid w:val="00C82B61"/>
    <w:rsid w:val="00D4295A"/>
    <w:rsid w:val="00F679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RGS Staff</dc:creator>
  <cp:keywords/>
  <cp:lastModifiedBy>RGS Staff</cp:lastModifiedBy>
  <cp:revision>7</cp:revision>
  <dcterms:created xsi:type="dcterms:W3CDTF">2010-08-13T21:19:00Z</dcterms:created>
  <dcterms:modified xsi:type="dcterms:W3CDTF">2010-08-16T21:32:00Z</dcterms:modified>
</cp:coreProperties>
</file>